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505B40C2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E704F8" w:rsidRPr="00E704F8">
        <w:t xml:space="preserve"> </w:t>
      </w:r>
      <w:r w:rsidR="00E704F8" w:rsidRPr="00E704F8">
        <w:rPr>
          <w:rFonts w:ascii="Arial" w:hAnsi="Arial" w:cs="Arial"/>
          <w:lang w:val="es-CO"/>
        </w:rPr>
        <w:t>EVER ISAD PELAEZ SOLANO</w:t>
      </w:r>
      <w:r w:rsidR="00DC6A11">
        <w:rPr>
          <w:rFonts w:ascii="Arial" w:hAnsi="Arial" w:cs="Arial"/>
          <w:lang w:val="es-CO"/>
        </w:rPr>
        <w:t xml:space="preserve"> </w:t>
      </w:r>
      <w:r w:rsidR="00DC6A1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E704F8">
        <w:rPr>
          <w:rFonts w:ascii="Arial" w:hAnsi="Arial" w:cs="Arial"/>
          <w:color w:val="1B3441"/>
          <w:shd w:val="clear" w:color="auto" w:fill="FFFFFF"/>
        </w:rPr>
        <w:t>83.480.377</w:t>
      </w:r>
      <w:r w:rsidR="00E704F8">
        <w:rPr>
          <w:rFonts w:ascii="Arial" w:hAnsi="Arial" w:cs="Arial"/>
          <w:color w:val="1B3441"/>
          <w:shd w:val="clear" w:color="auto" w:fill="FFFFFF"/>
        </w:rPr>
        <w:t xml:space="preserve"> </w:t>
      </w:r>
      <w:r w:rsidR="0045684F">
        <w:rPr>
          <w:rFonts w:ascii="Arial" w:hAnsi="Arial" w:cs="Arial"/>
        </w:rPr>
        <w:t xml:space="preserve">en calidad de </w:t>
      </w:r>
      <w:r w:rsidR="00DC6A11">
        <w:rPr>
          <w:rFonts w:ascii="Arial" w:hAnsi="Arial" w:cs="Arial"/>
        </w:rPr>
        <w:t xml:space="preserve">Unico de </w:t>
      </w:r>
      <w:r w:rsidR="00E704F8">
        <w:rPr>
          <w:rFonts w:ascii="Arial" w:hAnsi="Arial" w:cs="Arial"/>
        </w:rPr>
        <w:t>Barrancas</w:t>
      </w:r>
      <w:r w:rsidR="00892B88">
        <w:rPr>
          <w:rFonts w:ascii="Arial" w:hAnsi="Arial" w:cs="Arial"/>
        </w:rPr>
        <w:t>,</w:t>
      </w:r>
      <w:r w:rsidR="00DC6A11">
        <w:rPr>
          <w:rFonts w:ascii="Arial" w:hAnsi="Arial" w:cs="Arial"/>
        </w:rPr>
        <w:t xml:space="preserve"> </w:t>
      </w:r>
      <w:r w:rsidR="00E704F8">
        <w:rPr>
          <w:rFonts w:ascii="Arial" w:hAnsi="Arial" w:cs="Arial"/>
        </w:rPr>
        <w:t>Guajira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</w:t>
      </w:r>
      <w:r w:rsidR="00D672F9" w:rsidRPr="00D672F9">
        <w:t xml:space="preserve"> </w:t>
      </w:r>
      <w:hyperlink r:id="rId8" w:history="1">
        <w:r w:rsidR="00E704F8" w:rsidRPr="006219F5">
          <w:rPr>
            <w:rStyle w:val="Hipervnculo"/>
          </w:rPr>
          <w:t>https://www.notariaunicabarrancas.com.co/</w:t>
        </w:r>
      </w:hyperlink>
      <w:r w:rsidR="00E704F8">
        <w:t xml:space="preserve"> </w:t>
      </w:r>
      <w:r w:rsidR="00D672F9">
        <w:rPr>
          <w:rFonts w:ascii="Arial" w:hAnsi="Arial" w:cs="Arial"/>
        </w:rPr>
        <w:t xml:space="preserve"> </w:t>
      </w:r>
      <w:r w:rsidR="00962975">
        <w:t>c</w:t>
      </w:r>
      <w:r w:rsidR="002B4B08">
        <w:rPr>
          <w:rFonts w:ascii="Arial" w:hAnsi="Arial" w:cs="Arial"/>
        </w:rPr>
        <w:t xml:space="preserve">umple </w:t>
      </w:r>
      <w:r w:rsidR="00A97E84">
        <w:rPr>
          <w:rFonts w:ascii="Arial" w:hAnsi="Arial" w:cs="Arial"/>
        </w:rPr>
        <w:t>con los requisitos d</w:t>
      </w:r>
      <w:bookmarkStart w:id="1" w:name="_GoBack"/>
      <w:bookmarkEnd w:id="1"/>
      <w:r w:rsidR="00A97E84">
        <w:rPr>
          <w:rFonts w:ascii="Arial" w:hAnsi="Arial" w:cs="Arial"/>
        </w:rPr>
        <w:t>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B1E2E9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8E24B1">
        <w:rPr>
          <w:rFonts w:ascii="Arial" w:hAnsi="Arial" w:cs="Arial"/>
        </w:rPr>
        <w:t xml:space="preserve">El 7 de 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631611B8" w14:textId="77777777" w:rsidR="00E704F8" w:rsidRDefault="00E704F8" w:rsidP="00E704F8">
      <w:pPr>
        <w:tabs>
          <w:tab w:val="left" w:pos="5247"/>
        </w:tabs>
        <w:jc w:val="center"/>
      </w:pPr>
      <w:r w:rsidRPr="00E704F8">
        <w:t>EVER ISAD PELAEZ SOLANO</w:t>
      </w:r>
      <w:r>
        <w:t xml:space="preserve"> </w:t>
      </w:r>
    </w:p>
    <w:p w14:paraId="653B5DF2" w14:textId="60B2AF43" w:rsidR="000E4D74" w:rsidRDefault="00E704F8" w:rsidP="00E704F8">
      <w:pPr>
        <w:tabs>
          <w:tab w:val="left" w:pos="5247"/>
        </w:tabs>
        <w:jc w:val="center"/>
        <w:rPr>
          <w:rFonts w:ascii="Arial" w:hAnsi="Arial" w:cs="Arial"/>
          <w:sz w:val="16"/>
          <w:szCs w:val="16"/>
        </w:rPr>
      </w:pPr>
      <w:r w:rsidRPr="00E704F8">
        <w:t>NOTARIA UNICA DE BARRANCAS</w:t>
      </w: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04D79" w14:textId="77777777" w:rsidR="00BD48D6" w:rsidRDefault="00BD48D6" w:rsidP="00E431CE">
      <w:r>
        <w:separator/>
      </w:r>
    </w:p>
  </w:endnote>
  <w:endnote w:type="continuationSeparator" w:id="0">
    <w:p w14:paraId="615E5EBF" w14:textId="77777777" w:rsidR="00BD48D6" w:rsidRDefault="00BD48D6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0B833" w14:textId="77777777" w:rsidR="00BD48D6" w:rsidRDefault="00BD48D6" w:rsidP="00E431CE">
      <w:r>
        <w:separator/>
      </w:r>
    </w:p>
  </w:footnote>
  <w:footnote w:type="continuationSeparator" w:id="0">
    <w:p w14:paraId="70D1FFBE" w14:textId="77777777" w:rsidR="00BD48D6" w:rsidRDefault="00BD48D6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013F"/>
    <w:rsid w:val="0002134F"/>
    <w:rsid w:val="000271D0"/>
    <w:rsid w:val="00041363"/>
    <w:rsid w:val="000414A5"/>
    <w:rsid w:val="000434BB"/>
    <w:rsid w:val="00052D40"/>
    <w:rsid w:val="0006350F"/>
    <w:rsid w:val="000829F8"/>
    <w:rsid w:val="000A6439"/>
    <w:rsid w:val="000A6583"/>
    <w:rsid w:val="000E4D74"/>
    <w:rsid w:val="000F42EE"/>
    <w:rsid w:val="000F7D59"/>
    <w:rsid w:val="001031EF"/>
    <w:rsid w:val="001128D0"/>
    <w:rsid w:val="001139F8"/>
    <w:rsid w:val="00120B64"/>
    <w:rsid w:val="001311AF"/>
    <w:rsid w:val="00134F6B"/>
    <w:rsid w:val="0015658B"/>
    <w:rsid w:val="0016268C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1230"/>
    <w:rsid w:val="00345B87"/>
    <w:rsid w:val="0034771C"/>
    <w:rsid w:val="0035304F"/>
    <w:rsid w:val="00354059"/>
    <w:rsid w:val="003556BF"/>
    <w:rsid w:val="00361A59"/>
    <w:rsid w:val="00362391"/>
    <w:rsid w:val="003879FD"/>
    <w:rsid w:val="0039390B"/>
    <w:rsid w:val="003A19D2"/>
    <w:rsid w:val="003A5F1C"/>
    <w:rsid w:val="003B64C0"/>
    <w:rsid w:val="003C4D6D"/>
    <w:rsid w:val="003F392E"/>
    <w:rsid w:val="00406160"/>
    <w:rsid w:val="00410FDD"/>
    <w:rsid w:val="00416034"/>
    <w:rsid w:val="0045684F"/>
    <w:rsid w:val="00456D2A"/>
    <w:rsid w:val="00476610"/>
    <w:rsid w:val="0048050D"/>
    <w:rsid w:val="00481BF3"/>
    <w:rsid w:val="00487850"/>
    <w:rsid w:val="004D0DAE"/>
    <w:rsid w:val="004E04E6"/>
    <w:rsid w:val="004F284E"/>
    <w:rsid w:val="004F4AF9"/>
    <w:rsid w:val="00510839"/>
    <w:rsid w:val="0052706C"/>
    <w:rsid w:val="005421F7"/>
    <w:rsid w:val="005519D2"/>
    <w:rsid w:val="00556056"/>
    <w:rsid w:val="00590F42"/>
    <w:rsid w:val="00591F29"/>
    <w:rsid w:val="00596722"/>
    <w:rsid w:val="005A721D"/>
    <w:rsid w:val="005B73BC"/>
    <w:rsid w:val="00612EC6"/>
    <w:rsid w:val="00633C9F"/>
    <w:rsid w:val="00637AB5"/>
    <w:rsid w:val="00643B6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0408A"/>
    <w:rsid w:val="0083502D"/>
    <w:rsid w:val="00851026"/>
    <w:rsid w:val="00862977"/>
    <w:rsid w:val="008636EA"/>
    <w:rsid w:val="00892B88"/>
    <w:rsid w:val="0089322C"/>
    <w:rsid w:val="00894B13"/>
    <w:rsid w:val="008971E6"/>
    <w:rsid w:val="0089770E"/>
    <w:rsid w:val="008B65D3"/>
    <w:rsid w:val="008C7678"/>
    <w:rsid w:val="008E24B1"/>
    <w:rsid w:val="008F1FB2"/>
    <w:rsid w:val="00900876"/>
    <w:rsid w:val="009265B0"/>
    <w:rsid w:val="00934204"/>
    <w:rsid w:val="00956D24"/>
    <w:rsid w:val="00962975"/>
    <w:rsid w:val="0098360F"/>
    <w:rsid w:val="009D1865"/>
    <w:rsid w:val="009E110D"/>
    <w:rsid w:val="00A02DC0"/>
    <w:rsid w:val="00A059C0"/>
    <w:rsid w:val="00A17BEF"/>
    <w:rsid w:val="00A35E32"/>
    <w:rsid w:val="00A36C22"/>
    <w:rsid w:val="00A57ED6"/>
    <w:rsid w:val="00A670C1"/>
    <w:rsid w:val="00A76EDA"/>
    <w:rsid w:val="00A84872"/>
    <w:rsid w:val="00A97E84"/>
    <w:rsid w:val="00AC0EDA"/>
    <w:rsid w:val="00AC5102"/>
    <w:rsid w:val="00AF277D"/>
    <w:rsid w:val="00B26DCF"/>
    <w:rsid w:val="00B33879"/>
    <w:rsid w:val="00B40690"/>
    <w:rsid w:val="00B45D1A"/>
    <w:rsid w:val="00B620AB"/>
    <w:rsid w:val="00B66F96"/>
    <w:rsid w:val="00B75CD4"/>
    <w:rsid w:val="00B91848"/>
    <w:rsid w:val="00BA08E5"/>
    <w:rsid w:val="00BC485A"/>
    <w:rsid w:val="00BD48D6"/>
    <w:rsid w:val="00BE7337"/>
    <w:rsid w:val="00C07C6C"/>
    <w:rsid w:val="00C45221"/>
    <w:rsid w:val="00C676F5"/>
    <w:rsid w:val="00C70A74"/>
    <w:rsid w:val="00C7268D"/>
    <w:rsid w:val="00C7622D"/>
    <w:rsid w:val="00C804EC"/>
    <w:rsid w:val="00C93ACC"/>
    <w:rsid w:val="00CA15C6"/>
    <w:rsid w:val="00CB1D06"/>
    <w:rsid w:val="00CB44C4"/>
    <w:rsid w:val="00CC60D6"/>
    <w:rsid w:val="00CD3643"/>
    <w:rsid w:val="00D672F9"/>
    <w:rsid w:val="00DA0A50"/>
    <w:rsid w:val="00DA51F9"/>
    <w:rsid w:val="00DC6A11"/>
    <w:rsid w:val="00DC6F1E"/>
    <w:rsid w:val="00DD0BBD"/>
    <w:rsid w:val="00DF29FD"/>
    <w:rsid w:val="00E06ECE"/>
    <w:rsid w:val="00E2351B"/>
    <w:rsid w:val="00E322A9"/>
    <w:rsid w:val="00E40F9F"/>
    <w:rsid w:val="00E431CE"/>
    <w:rsid w:val="00E43D5B"/>
    <w:rsid w:val="00E704F8"/>
    <w:rsid w:val="00E915B0"/>
    <w:rsid w:val="00E96136"/>
    <w:rsid w:val="00EA68D4"/>
    <w:rsid w:val="00EB3C7A"/>
    <w:rsid w:val="00ED4996"/>
    <w:rsid w:val="00EE49C5"/>
    <w:rsid w:val="00EE5FAE"/>
    <w:rsid w:val="00EE631B"/>
    <w:rsid w:val="00F15E27"/>
    <w:rsid w:val="00F22794"/>
    <w:rsid w:val="00F2496D"/>
    <w:rsid w:val="00F264B5"/>
    <w:rsid w:val="00F3352C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ariaunicabarrancas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76</cp:revision>
  <cp:lastPrinted>2022-04-28T16:43:00Z</cp:lastPrinted>
  <dcterms:created xsi:type="dcterms:W3CDTF">2022-05-18T13:45:00Z</dcterms:created>
  <dcterms:modified xsi:type="dcterms:W3CDTF">2022-10-31T17:14:00Z</dcterms:modified>
</cp:coreProperties>
</file>